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B47" w:rsidRPr="000E5B47" w:rsidRDefault="00D86B6A" w:rsidP="000E5B47">
      <w:pPr>
        <w:shd w:val="clear" w:color="auto" w:fill="FFFFFF"/>
        <w:spacing w:after="0" w:line="276" w:lineRule="atLeast"/>
        <w:ind w:left="142" w:right="141" w:firstLine="142"/>
        <w:jc w:val="center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>
        <w:fldChar w:fldCharType="begin"/>
      </w:r>
      <w:r>
        <w:instrText xml:space="preserve"> HYPERLINK "https://www.soruindir.net" </w:instrText>
      </w:r>
      <w:r>
        <w:fldChar w:fldCharType="separate"/>
      </w:r>
      <w:r w:rsidR="000E5B47" w:rsidRPr="000E5B47">
        <w:rPr>
          <w:rStyle w:val="Kpr"/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2021-2022 EĞİTİM VE ÖĞRETİM YILI </w:t>
      </w:r>
      <w:proofErr w:type="gramStart"/>
      <w:r w:rsidR="000E5B47" w:rsidRPr="000E5B47">
        <w:rPr>
          <w:rStyle w:val="Kpr"/>
          <w:rFonts w:ascii="Arial" w:eastAsia="Times New Roman" w:hAnsi="Arial" w:cs="Arial"/>
          <w:b/>
          <w:bCs/>
          <w:sz w:val="27"/>
          <w:szCs w:val="27"/>
          <w:lang w:eastAsia="tr-TR"/>
        </w:rPr>
        <w:t>………..</w:t>
      </w:r>
      <w:r w:rsidR="003C64AC">
        <w:rPr>
          <w:rStyle w:val="Kpr"/>
          <w:rFonts w:ascii="Arial" w:eastAsia="Times New Roman" w:hAnsi="Arial" w:cs="Arial"/>
          <w:b/>
          <w:bCs/>
          <w:sz w:val="27"/>
          <w:szCs w:val="27"/>
          <w:lang w:eastAsia="tr-TR"/>
        </w:rPr>
        <w:t>…</w:t>
      </w:r>
      <w:proofErr w:type="gramEnd"/>
      <w:r w:rsidR="003C64AC">
        <w:rPr>
          <w:rStyle w:val="Kpr"/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 İLKOKULU FEN BİLİMLERİ DERSİ 5</w:t>
      </w:r>
      <w:r w:rsidR="000E5B47" w:rsidRPr="000E5B47">
        <w:rPr>
          <w:rStyle w:val="Kpr"/>
          <w:rFonts w:ascii="Arial" w:eastAsia="Times New Roman" w:hAnsi="Arial" w:cs="Arial"/>
          <w:b/>
          <w:bCs/>
          <w:sz w:val="27"/>
          <w:szCs w:val="27"/>
          <w:lang w:eastAsia="tr-TR"/>
        </w:rPr>
        <w:t>/… SINIFI 1. DÖNEM 1. YAZILISI</w:t>
      </w:r>
      <w:r>
        <w:rPr>
          <w:rStyle w:val="Kpr"/>
          <w:rFonts w:ascii="Arial" w:eastAsia="Times New Roman" w:hAnsi="Arial" w:cs="Arial"/>
          <w:b/>
          <w:bCs/>
          <w:sz w:val="27"/>
          <w:szCs w:val="27"/>
          <w:lang w:eastAsia="tr-TR"/>
        </w:rPr>
        <w:fldChar w:fldCharType="end"/>
      </w:r>
    </w:p>
    <w:p w:rsidR="000E5B47" w:rsidRPr="000E5B47" w:rsidRDefault="000E5B47" w:rsidP="000E5B47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0E5B47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A. AŞAĞIDAKİ İFADELER DOĞRU İSE “D” YANLIŞ İSE “Y” HARFİ KOYUNUZ. (2X10=20P)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____ Dünya’ya en yakın yıldız Güneş’tir.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____ Güneş kendi ekseni etrafında dönmez.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____ Ay, Güneş etrafındaki bir dolanımını Dünya ile birlikte 365 gün 6 saatte tamamlar.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____ Güneş’in şekli küreye benzer.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____ Ay Güneşten daha büyüktür.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____ Mantarlar kendi besinlerini kendileri üretirler.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____ Balıklarda yavru bakımı vardır.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____ Mikroorganizmaların tamamı zararlıdır.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____ Eğrelti otu çiçekli bitkiler sınıfında yer alır.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____ Memeli hayvanlar yavrularını süt ile beslerler.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B. AŞAĞIDAKİ BOŞLUKLARI UYGUN KELİMELERLE DOLDURUNUZ.(2X8=16P)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b/>
          <w:bCs/>
          <w:i/>
          <w:iCs/>
          <w:color w:val="333333"/>
          <w:sz w:val="27"/>
          <w:szCs w:val="27"/>
          <w:lang w:eastAsia="tr-TR"/>
        </w:rPr>
        <w:t>*109 *başkalaşım *12 *bitkiler *yumurtlayarak *27 gün 8 saat *Ay *akciğer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1. Ay dünya etrafındaki bir dolanımını </w:t>
      </w:r>
      <w:proofErr w:type="gramStart"/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………………….</w:t>
      </w:r>
      <w:proofErr w:type="gramEnd"/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te tamamlar.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2. </w:t>
      </w:r>
      <w:proofErr w:type="gramStart"/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…………….</w:t>
      </w:r>
      <w:proofErr w:type="gramEnd"/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Dünyanın uydusudur.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3. Ay bir yılda </w:t>
      </w:r>
      <w:proofErr w:type="gramStart"/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…………</w:t>
      </w:r>
      <w:proofErr w:type="gramEnd"/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</w:t>
      </w:r>
      <w:proofErr w:type="gramStart"/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kez</w:t>
      </w:r>
      <w:proofErr w:type="gramEnd"/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Dünya etrafında dolanır.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4. Güneş’in çapı Dünya’nın çapının </w:t>
      </w:r>
      <w:proofErr w:type="gramStart"/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……………</w:t>
      </w:r>
      <w:proofErr w:type="gramEnd"/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</w:t>
      </w:r>
      <w:proofErr w:type="gramStart"/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katıdır</w:t>
      </w:r>
      <w:proofErr w:type="gramEnd"/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.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5. Kendi besinini kendi üreten canlı grubu </w:t>
      </w:r>
      <w:proofErr w:type="gramStart"/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…………………</w:t>
      </w:r>
      <w:proofErr w:type="gramEnd"/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</w:t>
      </w:r>
      <w:proofErr w:type="spellStart"/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dir</w:t>
      </w:r>
      <w:proofErr w:type="spellEnd"/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.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6. Kurbağalar yaşam döngülerinde </w:t>
      </w:r>
      <w:proofErr w:type="gramStart"/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……………….</w:t>
      </w:r>
      <w:proofErr w:type="gramEnd"/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</w:t>
      </w:r>
      <w:proofErr w:type="gramStart"/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geçirirler</w:t>
      </w:r>
      <w:proofErr w:type="gramEnd"/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.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7. Memeliler </w:t>
      </w:r>
      <w:proofErr w:type="gramStart"/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…………….</w:t>
      </w:r>
      <w:proofErr w:type="gramEnd"/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</w:t>
      </w:r>
      <w:proofErr w:type="gramStart"/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solunumu</w:t>
      </w:r>
      <w:proofErr w:type="gramEnd"/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yaparlar.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8. Kuşlar </w:t>
      </w:r>
      <w:proofErr w:type="gramStart"/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……………….</w:t>
      </w:r>
      <w:proofErr w:type="gramEnd"/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</w:t>
      </w:r>
      <w:proofErr w:type="gramStart"/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çoğalırlar</w:t>
      </w:r>
      <w:proofErr w:type="gramEnd"/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.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C. GÜNEŞ, DÜNYA VE AY’IN BÜYÜKLÜKLERİNİ ÇİZİNİZ.(6P)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2"/>
      </w:tblGrid>
      <w:tr w:rsidR="00D86B6A" w:rsidRPr="00D86B6A" w:rsidTr="00D86B6A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86B6A" w:rsidRPr="00D86B6A" w:rsidRDefault="00D86B6A" w:rsidP="00D86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D. AŞAĞIDA AY’IN ANA EVRELERİ ÇİZİLMİŞTİR. BU ŞEKİLLERİN ALTINA AY’IN HANGİ EVRESİ OLDUĞUNU YAZINIZ. (4X4=16P)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333333"/>
          <w:sz w:val="27"/>
          <w:szCs w:val="27"/>
          <w:lang w:eastAsia="tr-TR"/>
        </w:rPr>
        <w:lastRenderedPageBreak/>
        <w:drawing>
          <wp:inline distT="0" distB="0" distL="0" distR="0">
            <wp:extent cx="2222500" cy="2306955"/>
            <wp:effectExtent l="0" t="0" r="6350" b="0"/>
            <wp:docPr id="14" name="Resim 14" descr="https://bilgiyelpazesi.com/egitim_ogretim/yazili_sorulari_yazili_arsivi/fen_ve_teknoloji_dersi_yazili_sorulari/fen_ve_teknoloji_dersi_5_1_1_yazili/fen_bilimleri_5_sinif_1_donem_1_yazili_27_dosyalar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bilgiyelpazesi.com/egitim_ogretim/yazili_sorulari_yazili_arsivi/fen_ve_teknoloji_dersi_yazili_sorulari/fen_ve_teknoloji_dersi_5_1_1_yazili/fen_bilimleri_5_sinif_1_donem_1_yazili_27_dosyalar/image001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00" cy="2306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E. MANTARLAR DÖRT GRUBA AYRILIR. BUNA GÖRE AŞAĞIDAKİ KAVRAM HARİTASINI DOLDURUNUZ. (3X4=12P)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333333"/>
          <w:sz w:val="27"/>
          <w:szCs w:val="27"/>
          <w:lang w:eastAsia="tr-TR"/>
        </w:rPr>
        <w:drawing>
          <wp:inline distT="0" distB="0" distL="0" distR="0">
            <wp:extent cx="1329055" cy="1424940"/>
            <wp:effectExtent l="0" t="0" r="4445" b="3810"/>
            <wp:docPr id="13" name="Resim 13" descr="https://bilgiyelpazesi.com/egitim_ogretim/yazili_sorulari_yazili_arsivi/fen_ve_teknoloji_dersi_yazili_sorulari/fen_ve_teknoloji_dersi_5_1_1_yazili/fen_bilimleri_5_sinif_1_donem_1_yazili_27_dosyalar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bilgiyelpazesi.com/egitim_ogretim/yazili_sorulari_yazili_arsivi/fen_ve_teknoloji_dersi_yazili_sorulari/fen_ve_teknoloji_dersi_5_1_1_yazili/fen_bilimleri_5_sinif_1_donem_1_yazili_27_dosyalar/image002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142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F. OMURGALI HAYVANLAR BEŞ GRUBA AYRILIR. BUNLAR NELERDİR. AŞAĞIYA YAZINIZ. (3X4=12P)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1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2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3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4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5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G. AŞAĞIDAKİ ÇOKTAN SEÇMELİ SORULARI CEVAPLAYINIZ. (6X3=18P)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sectPr w:rsidR="00D86B6A" w:rsidSect="00D86B6A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lastRenderedPageBreak/>
        <w:t>1.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333333"/>
          <w:sz w:val="27"/>
          <w:szCs w:val="27"/>
          <w:lang w:eastAsia="tr-TR"/>
        </w:rPr>
        <w:drawing>
          <wp:inline distT="0" distB="0" distL="0" distR="0" wp14:anchorId="32ED64C1" wp14:editId="583F039F">
            <wp:extent cx="520700" cy="425450"/>
            <wp:effectExtent l="0" t="0" r="0" b="0"/>
            <wp:docPr id="12" name="Resim 12" descr="https://bilgiyelpazesi.com/egitim_ogretim/yazili_sorulari_yazili_arsivi/fen_ve_teknoloji_dersi_yazili_sorulari/fen_ve_teknoloji_dersi_5_1_1_yazili/fen_bilimleri_5_sinif_1_donem_1_yazili_27_dosyalar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bilgiyelpazesi.com/egitim_ogretim/yazili_sorulari_yazili_arsivi/fen_ve_teknoloji_dersi_yazili_sorulari/fen_ve_teknoloji_dersi_5_1_1_yazili/fen_bilimleri_5_sinif_1_donem_1_yazili_27_dosyalar/image003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Dolunay evresinden 1 hafta sonra hangi evre görülür?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a) Yeni ay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b) İlk dördün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c) Hilal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d) Son dördün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lastRenderedPageBreak/>
        <w:t>2.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I. Ay ışık kaynağıdır.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II. Ay’ın atmosferi yoktur.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III. Ay’da hava olayları yoktur.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IV. Ay hareket etmez.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Yukarıdaki ifadelerden hangileri doğrudur?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a) I ve II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b) II </w:t>
      </w:r>
      <w:proofErr w:type="spellStart"/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veIII</w:t>
      </w:r>
      <w:proofErr w:type="spellEnd"/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c) I, II ve III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d) II, III ve IV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lastRenderedPageBreak/>
        <w:t> 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 xml:space="preserve">3.Dünya’dan bakıldığında Ay’ın </w:t>
      </w:r>
      <w:proofErr w:type="spellStart"/>
      <w:r w:rsidRPr="00D86B6A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sü-rekli</w:t>
      </w:r>
      <w:proofErr w:type="spellEnd"/>
      <w:r w:rsidRPr="00D86B6A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 xml:space="preserve"> aynı yüzünün görünmesinin nedeni aşağıdakilerden hangisidir?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a) Ay’ın Dünya’nın uydusu olması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b) Ay’ın Dünya etrafında </w:t>
      </w:r>
      <w:bookmarkStart w:id="0" w:name="_GoBack"/>
      <w:bookmarkEnd w:id="0"/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dolanması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c) Ay’ın kendi ekseni etrafında dolanımını ile Dünya’nın etrafındaki dolanımını aynı sürede tamamlaması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d) Ay’ın Güneşten aldığı ışığı yansıtması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4. Aşağıdakilerden hangisi mikroskobik canlı değildir?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lastRenderedPageBreak/>
        <w:t>a) karınca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b) terliksi hayvan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b) amip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c) öglena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5. Aşağıdakilerden hangisi kuşlar grubuna girmez?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a) yarasa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b) tavuk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c) deve kuşu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d) güvercin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6. Aşağıdakilerden hangisi kuşlara ait yanlış bir ifadedir?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a) yumurta ile çoğalırlar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b) vücutları tüy ile kaplıdır.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c) yavrularına bakarlar.</w:t>
      </w:r>
    </w:p>
    <w:p w:rsidR="00D86B6A" w:rsidRPr="00D86B6A" w:rsidRDefault="00D86B6A" w:rsidP="00D86B6A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D86B6A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d) başkalaşım geçirirler.</w:t>
      </w:r>
    </w:p>
    <w:p w:rsidR="00D86B6A" w:rsidRDefault="00D86B6A">
      <w:pPr>
        <w:sectPr w:rsidR="00D86B6A" w:rsidSect="00D86B6A">
          <w:type w:val="continuous"/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</w:p>
    <w:p w:rsidR="00C85FC0" w:rsidRDefault="00D86B6A">
      <w:hyperlink r:id="rId8" w:history="1">
        <w:r w:rsidR="00C85FC0" w:rsidRPr="00C85FC0">
          <w:rPr>
            <w:rStyle w:val="Kpr"/>
          </w:rPr>
          <w:t>https://www.soruindir.net</w:t>
        </w:r>
      </w:hyperlink>
    </w:p>
    <w:sectPr w:rsidR="00C85FC0" w:rsidSect="00D86B6A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B47"/>
    <w:rsid w:val="000E5B47"/>
    <w:rsid w:val="003C64AC"/>
    <w:rsid w:val="00974CEA"/>
    <w:rsid w:val="00C85FC0"/>
    <w:rsid w:val="00D472D7"/>
    <w:rsid w:val="00D86B6A"/>
    <w:rsid w:val="00F66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E5B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5B4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E5B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E5B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5B4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E5B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20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25720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24973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6049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03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422163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55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316746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65990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80724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12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169814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indir.ne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2724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soruindir.net</dc:creator>
  <cp:keywords>soruindir.net</cp:keywords>
  <cp:lastModifiedBy>Buro</cp:lastModifiedBy>
  <cp:revision>6</cp:revision>
  <dcterms:created xsi:type="dcterms:W3CDTF">2021-11-01T10:01:00Z</dcterms:created>
  <dcterms:modified xsi:type="dcterms:W3CDTF">2021-11-01T10:10:00Z</dcterms:modified>
</cp:coreProperties>
</file>